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spacing w:line="500" w:lineRule="exact"/>
        <w:jc w:val="center"/>
        <w:rPr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确有专长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人员从事传统医学临床实践年限证明</w:t>
      </w:r>
    </w:p>
    <w:tbl>
      <w:tblPr>
        <w:tblStyle w:val="5"/>
        <w:tblW w:w="10100" w:type="dxa"/>
        <w:jc w:val="center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96"/>
        <w:gridCol w:w="639"/>
        <w:gridCol w:w="1696"/>
        <w:gridCol w:w="1397"/>
        <w:gridCol w:w="1272"/>
        <w:gridCol w:w="258"/>
        <w:gridCol w:w="1167"/>
        <w:gridCol w:w="310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55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    名</w:t>
            </w:r>
          </w:p>
        </w:tc>
        <w:tc>
          <w:tcPr>
            <w:tcW w:w="1696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    别</w:t>
            </w:r>
          </w:p>
        </w:tc>
        <w:tc>
          <w:tcPr>
            <w:tcW w:w="1272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left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28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    族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历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5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从事传统医学临床实践医疗机构</w:t>
            </w:r>
          </w:p>
        </w:tc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55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地址</w:t>
            </w:r>
          </w:p>
        </w:tc>
        <w:tc>
          <w:tcPr>
            <w:tcW w:w="292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邮编</w:t>
            </w:r>
          </w:p>
        </w:tc>
        <w:tc>
          <w:tcPr>
            <w:tcW w:w="254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55" w:type="dxa"/>
            <w:gridSpan w:val="3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登记号</w:t>
            </w:r>
          </w:p>
        </w:tc>
        <w:tc>
          <w:tcPr>
            <w:tcW w:w="292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/>
                <w:spacing w:val="-16"/>
                <w:sz w:val="28"/>
                <w:szCs w:val="28"/>
              </w:rPr>
              <w:t>法定代表人</w:t>
            </w:r>
          </w:p>
        </w:tc>
        <w:tc>
          <w:tcPr>
            <w:tcW w:w="254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医疗</w:t>
            </w:r>
            <w:r>
              <w:rPr>
                <w:rFonts w:ascii="宋体" w:hAnsi="宋体"/>
                <w:sz w:val="28"/>
                <w:szCs w:val="28"/>
              </w:rPr>
              <w:t>机构</w:t>
            </w:r>
            <w:r>
              <w:rPr>
                <w:rFonts w:hint="eastAsia" w:ascii="宋体" w:hAnsi="宋体"/>
                <w:sz w:val="28"/>
                <w:szCs w:val="28"/>
              </w:rPr>
              <w:t>证明</w:t>
            </w:r>
          </w:p>
        </w:tc>
        <w:tc>
          <w:tcPr>
            <w:tcW w:w="86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该同志于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</w:rPr>
              <w:t>至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</w:rPr>
              <w:t>，在我医疗机构从事传统医学临床实践活动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年。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特此证明。</w:t>
            </w:r>
          </w:p>
          <w:p>
            <w:pPr>
              <w:spacing w:line="400" w:lineRule="exact"/>
              <w:ind w:firstLine="1464" w:firstLineChars="52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spacing w:line="400" w:lineRule="exact"/>
              <w:ind w:firstLine="1464" w:firstLineChars="52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联系电话：</w:t>
            </w:r>
          </w:p>
          <w:p>
            <w:pPr>
              <w:spacing w:line="400" w:lineRule="exact"/>
              <w:ind w:firstLine="1464" w:firstLineChars="52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1464" w:firstLineChars="52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医疗机构负责人（签字）：</w:t>
            </w:r>
          </w:p>
          <w:p>
            <w:pPr>
              <w:spacing w:line="400" w:lineRule="exact"/>
              <w:ind w:firstLine="1464" w:firstLineChars="523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1464" w:firstLineChars="52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（医疗机构盖</w:t>
            </w:r>
            <w:r>
              <w:rPr>
                <w:rFonts w:ascii="宋体" w:hAnsi="宋体"/>
                <w:sz w:val="28"/>
                <w:szCs w:val="28"/>
              </w:rPr>
              <w:t>章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>
            <w:pPr>
              <w:spacing w:line="400" w:lineRule="exact"/>
              <w:ind w:firstLine="1794" w:firstLineChars="641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1794" w:firstLineChars="64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医疗机构主管卫生行政部门意见</w:t>
            </w:r>
          </w:p>
        </w:tc>
        <w:tc>
          <w:tcPr>
            <w:tcW w:w="864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情况：属实□  不属实□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（盖章）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宋体" w:hAnsi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0" w:type="dxa"/>
          <w:trHeight w:val="959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</w:t>
            </w:r>
          </w:p>
        </w:tc>
        <w:tc>
          <w:tcPr>
            <w:tcW w:w="928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1.若申请人从事传统医学临床实践满5年，但不在同一医疗机构的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需</w:t>
            </w:r>
            <w:r>
              <w:rPr>
                <w:rFonts w:ascii="宋体" w:hAnsi="宋体"/>
                <w:sz w:val="24"/>
                <w:szCs w:val="24"/>
              </w:rPr>
              <w:t>另附页</w:t>
            </w:r>
            <w:r>
              <w:rPr>
                <w:rFonts w:hint="eastAsia" w:ascii="宋体" w:hAnsi="宋体"/>
                <w:sz w:val="24"/>
                <w:szCs w:val="24"/>
              </w:rPr>
              <w:t>填写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>
            <w:pPr>
              <w:spacing w:line="300" w:lineRule="exac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2.医疗机构主管卫生行政部门指：核发该医疗机构《医疗机构执业许可证》的卫生行政部门。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E73"/>
    <w:rsid w:val="00133693"/>
    <w:rsid w:val="00527E73"/>
    <w:rsid w:val="005C72E6"/>
    <w:rsid w:val="008E55B6"/>
    <w:rsid w:val="00E41C84"/>
    <w:rsid w:val="00E54E78"/>
    <w:rsid w:val="00EA10A9"/>
    <w:rsid w:val="02224A56"/>
    <w:rsid w:val="3A5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2017-02-14T05:42:00Z</dcterms:created>
  <dc:creator>WangYG</dc:creator>
  <cp:lastModifiedBy>∝Mo离</cp:lastModifiedBy>
  <dcterms:modified xsi:type="dcterms:W3CDTF">2018-02-06T08:33:50Z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